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C3A71" w14:textId="3A220EAD" w:rsidR="00FB1B71" w:rsidRDefault="003F7FED" w:rsidP="003F7FED">
      <w:r>
        <w:rPr>
          <w:noProof/>
        </w:rPr>
        <w:drawing>
          <wp:inline distT="0" distB="0" distL="0" distR="0" wp14:anchorId="4799D0D9" wp14:editId="72EDF20A">
            <wp:extent cx="1343025" cy="1343025"/>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erika_final_small.png"/>
                    <pic:cNvPicPr/>
                  </pic:nvPicPr>
                  <pic:blipFill>
                    <a:blip r:embed="rId7"/>
                    <a:stretch>
                      <a:fillRect/>
                    </a:stretch>
                  </pic:blipFill>
                  <pic:spPr>
                    <a:xfrm>
                      <a:off x="0" y="0"/>
                      <a:ext cx="1343025" cy="1343025"/>
                    </a:xfrm>
                    <a:prstGeom prst="rect">
                      <a:avLst/>
                    </a:prstGeom>
                  </pic:spPr>
                </pic:pic>
              </a:graphicData>
            </a:graphic>
          </wp:inline>
        </w:drawing>
      </w:r>
    </w:p>
    <w:p w14:paraId="06EAAEB0" w14:textId="77777777" w:rsidR="00FB1B71" w:rsidRPr="00137006" w:rsidRDefault="00FB1B71" w:rsidP="00FB1B71">
      <w:pPr>
        <w:jc w:val="center"/>
        <w:rPr>
          <w:b/>
          <w:sz w:val="28"/>
          <w:szCs w:val="28"/>
        </w:rPr>
      </w:pPr>
      <w:r w:rsidRPr="00137006">
        <w:rPr>
          <w:b/>
          <w:sz w:val="28"/>
          <w:szCs w:val="28"/>
        </w:rPr>
        <w:t>VASFAA 20</w:t>
      </w:r>
      <w:r w:rsidR="004C7F60">
        <w:rPr>
          <w:b/>
          <w:sz w:val="28"/>
          <w:szCs w:val="28"/>
        </w:rPr>
        <w:t>20-2021</w:t>
      </w:r>
      <w:r w:rsidRPr="00137006">
        <w:rPr>
          <w:b/>
          <w:sz w:val="28"/>
          <w:szCs w:val="28"/>
        </w:rPr>
        <w:t xml:space="preserve"> Development Partner Form</w:t>
      </w:r>
    </w:p>
    <w:p w14:paraId="743C3ACD" w14:textId="77777777" w:rsidR="00FB1B71" w:rsidRDefault="00FB1B71" w:rsidP="00FB1B71">
      <w:r w:rsidRPr="00B50116">
        <w:rPr>
          <w:b/>
        </w:rPr>
        <w:t>Development Partner Information</w:t>
      </w:r>
      <w:r>
        <w:t xml:space="preserve"> (please</w:t>
      </w:r>
      <w:r w:rsidR="00F4690A">
        <w:t xml:space="preserve"> </w:t>
      </w:r>
      <w:r>
        <w:t>print legibly or type)</w:t>
      </w:r>
    </w:p>
    <w:p w14:paraId="45A8B266" w14:textId="77777777" w:rsidR="00FB1B71" w:rsidRDefault="00FB1B71" w:rsidP="00FB1B71">
      <w:pPr>
        <w:jc w:val="both"/>
      </w:pPr>
      <w:r w:rsidRPr="00D67DF2">
        <w:t xml:space="preserve">Organization Name: </w:t>
      </w:r>
      <w:r>
        <w:t>________________________________________</w:t>
      </w:r>
      <w:r w:rsidRPr="00D67DF2">
        <w:t>_________________</w:t>
      </w:r>
      <w:r w:rsidR="00137006">
        <w:t>_______________________</w:t>
      </w:r>
      <w:r w:rsidRPr="00D67DF2">
        <w:t>_____</w:t>
      </w:r>
      <w:r>
        <w:t>______</w:t>
      </w:r>
    </w:p>
    <w:p w14:paraId="73D0CA7E" w14:textId="77777777" w:rsidR="00FB1B71" w:rsidRPr="00D67DF2" w:rsidRDefault="00FB1B71" w:rsidP="00FB1B71">
      <w:pPr>
        <w:jc w:val="both"/>
      </w:pPr>
      <w:r w:rsidRPr="00D67DF2">
        <w:t>Primary Contact Name: ______________________________________________________________</w:t>
      </w:r>
      <w:r w:rsidR="00137006">
        <w:t>______________________</w:t>
      </w:r>
      <w:r w:rsidRPr="00D67DF2">
        <w:t>___</w:t>
      </w:r>
    </w:p>
    <w:p w14:paraId="2BF54301" w14:textId="77777777" w:rsidR="00FB1B71" w:rsidRPr="00D67DF2" w:rsidRDefault="00FB1B71" w:rsidP="00FB1B71">
      <w:pPr>
        <w:jc w:val="both"/>
      </w:pPr>
      <w:r w:rsidRPr="00D67DF2">
        <w:t>Title: ____________________________________________________________________________</w:t>
      </w:r>
      <w:r w:rsidR="00137006">
        <w:t>____________________________</w:t>
      </w:r>
      <w:r w:rsidRPr="00D67DF2">
        <w:t>____</w:t>
      </w:r>
    </w:p>
    <w:p w14:paraId="7B184152" w14:textId="77777777" w:rsidR="00FB1B71" w:rsidRPr="00D67DF2" w:rsidRDefault="00FB1B71" w:rsidP="00FB1B71">
      <w:pPr>
        <w:jc w:val="both"/>
      </w:pPr>
      <w:r w:rsidRPr="00D67DF2">
        <w:t>Mailing Address: ____________________________________________________________________</w:t>
      </w:r>
      <w:r w:rsidR="00137006">
        <w:t>_______________________</w:t>
      </w:r>
      <w:r w:rsidRPr="00D67DF2">
        <w:t>___</w:t>
      </w:r>
    </w:p>
    <w:p w14:paraId="6C8EDD53" w14:textId="77777777" w:rsidR="00FB1B71" w:rsidRPr="00D67DF2" w:rsidRDefault="00FB1B71" w:rsidP="00FB1B71">
      <w:pPr>
        <w:jc w:val="both"/>
      </w:pPr>
      <w:r w:rsidRPr="00D67DF2">
        <w:t>____________________________________________________________________________________</w:t>
      </w:r>
      <w:r w:rsidR="00137006">
        <w:t>_____________________________</w:t>
      </w:r>
      <w:r w:rsidRPr="00D67DF2">
        <w:t>_</w:t>
      </w:r>
    </w:p>
    <w:p w14:paraId="3FCDA0C7" w14:textId="77777777" w:rsidR="00FB1B71" w:rsidRPr="00D67DF2" w:rsidRDefault="00FB1B71" w:rsidP="00FB1B71">
      <w:pPr>
        <w:jc w:val="both"/>
      </w:pPr>
      <w:r w:rsidRPr="00D67DF2">
        <w:t>Telephone #:</w:t>
      </w:r>
      <w:r w:rsidR="00137006">
        <w:t xml:space="preserve"> </w:t>
      </w:r>
      <w:r w:rsidRPr="00D67DF2">
        <w:t>____</w:t>
      </w:r>
      <w:r w:rsidR="00137006">
        <w:t>_____</w:t>
      </w:r>
      <w:r w:rsidR="00492ED3">
        <w:t xml:space="preserve">________________________    </w:t>
      </w:r>
      <w:r w:rsidRPr="00D67DF2">
        <w:t>E-Mail:</w:t>
      </w:r>
      <w:r w:rsidR="00137006">
        <w:t xml:space="preserve"> </w:t>
      </w:r>
      <w:r w:rsidRPr="00D67DF2">
        <w:t>__________________</w:t>
      </w:r>
      <w:r w:rsidR="00137006">
        <w:t>_</w:t>
      </w:r>
      <w:r w:rsidR="00492ED3">
        <w:t>_________</w:t>
      </w:r>
      <w:r w:rsidR="00137006">
        <w:t>_________</w:t>
      </w:r>
      <w:r w:rsidRPr="00D67DF2">
        <w:t>_________________</w:t>
      </w:r>
    </w:p>
    <w:p w14:paraId="4E9DD439" w14:textId="77777777" w:rsidR="00137006" w:rsidRDefault="00FB1B71" w:rsidP="00F4690A">
      <w:r w:rsidRPr="00D67DF2">
        <w:t xml:space="preserve">Names and e-mail addresses of associates you want </w:t>
      </w:r>
      <w:r w:rsidR="00137006">
        <w:t xml:space="preserve">included </w:t>
      </w:r>
      <w:r w:rsidRPr="00D67DF2">
        <w:t xml:space="preserve">on the Development Partners </w:t>
      </w:r>
    </w:p>
    <w:p w14:paraId="17E3780F" w14:textId="77777777" w:rsidR="00FB1B71" w:rsidRDefault="00FB1B71" w:rsidP="00F4690A">
      <w:r w:rsidRPr="00D67DF2">
        <w:t>Committee</w:t>
      </w:r>
      <w:r w:rsidR="00137006">
        <w:t xml:space="preserve"> </w:t>
      </w:r>
      <w:r w:rsidRPr="00D67DF2">
        <w:t>mailing list:</w:t>
      </w:r>
      <w:r w:rsidR="00137006">
        <w:t xml:space="preserve"> </w:t>
      </w:r>
      <w:r w:rsidRPr="00D67DF2">
        <w:t>__________________</w:t>
      </w:r>
      <w:r w:rsidR="00F4690A">
        <w:t>_________________</w:t>
      </w:r>
      <w:r w:rsidR="00137006">
        <w:t>__________</w:t>
      </w:r>
      <w:r w:rsidRPr="00D67DF2">
        <w:t>________________</w:t>
      </w:r>
      <w:r w:rsidR="00137006">
        <w:t>_</w:t>
      </w:r>
      <w:r w:rsidRPr="00D67DF2">
        <w:t>________</w:t>
      </w:r>
      <w:r>
        <w:t>_________________</w:t>
      </w:r>
    </w:p>
    <w:p w14:paraId="0C8199C4" w14:textId="77777777" w:rsidR="00FB1B71" w:rsidRDefault="00FB1B71" w:rsidP="00FB1B71">
      <w:pPr>
        <w:jc w:val="both"/>
      </w:pPr>
      <w:r w:rsidRPr="00D67DF2">
        <w:t>____________________________________</w:t>
      </w:r>
      <w:r w:rsidR="00F4690A">
        <w:t>______________________________</w:t>
      </w:r>
      <w:r w:rsidRPr="00D67DF2">
        <w:t>_______________________________________</w:t>
      </w:r>
      <w:r w:rsidR="00137006">
        <w:t>_</w:t>
      </w:r>
      <w:r w:rsidRPr="00D67DF2">
        <w:t>________</w:t>
      </w:r>
    </w:p>
    <w:p w14:paraId="62F49E29" w14:textId="77777777" w:rsidR="00E51C08" w:rsidRDefault="00137006" w:rsidP="00FB1B71">
      <w:pPr>
        <w:jc w:val="both"/>
      </w:pPr>
      <w:r>
        <w:t>__________________________________________________________________________________________________________________</w:t>
      </w:r>
    </w:p>
    <w:p w14:paraId="5D64804E" w14:textId="77777777" w:rsidR="00E51C08" w:rsidRDefault="00E51C08" w:rsidP="00FB1B71">
      <w:pPr>
        <w:spacing w:after="0"/>
        <w:jc w:val="center"/>
        <w:rPr>
          <w:b/>
        </w:rPr>
      </w:pPr>
    </w:p>
    <w:p w14:paraId="739B2260" w14:textId="77777777" w:rsidR="00FB1B71" w:rsidRPr="00137006" w:rsidRDefault="00FB1B71" w:rsidP="00FB1B71">
      <w:pPr>
        <w:spacing w:after="0"/>
        <w:jc w:val="center"/>
        <w:rPr>
          <w:b/>
          <w:sz w:val="24"/>
          <w:szCs w:val="24"/>
        </w:rPr>
      </w:pPr>
      <w:r w:rsidRPr="00137006">
        <w:rPr>
          <w:b/>
          <w:sz w:val="24"/>
          <w:szCs w:val="24"/>
        </w:rPr>
        <w:t>Development Partners 20</w:t>
      </w:r>
      <w:r w:rsidR="00492ED3">
        <w:rPr>
          <w:b/>
          <w:sz w:val="24"/>
          <w:szCs w:val="24"/>
        </w:rPr>
        <w:t>20</w:t>
      </w:r>
      <w:r w:rsidRPr="00137006">
        <w:rPr>
          <w:b/>
          <w:sz w:val="24"/>
          <w:szCs w:val="24"/>
        </w:rPr>
        <w:t>-20</w:t>
      </w:r>
      <w:r w:rsidR="00492ED3">
        <w:rPr>
          <w:b/>
          <w:sz w:val="24"/>
          <w:szCs w:val="24"/>
        </w:rPr>
        <w:t>21</w:t>
      </w:r>
      <w:r w:rsidRPr="00137006">
        <w:rPr>
          <w:b/>
          <w:sz w:val="24"/>
          <w:szCs w:val="24"/>
        </w:rPr>
        <w:t xml:space="preserve"> VASFAA Sponsorship Options</w:t>
      </w:r>
    </w:p>
    <w:p w14:paraId="2182A840" w14:textId="77777777" w:rsidR="00FB1B71" w:rsidRDefault="00FB1B71" w:rsidP="00FB1B71">
      <w:pPr>
        <w:spacing w:after="0"/>
        <w:jc w:val="center"/>
        <w:rPr>
          <w:sz w:val="20"/>
          <w:szCs w:val="20"/>
        </w:rPr>
      </w:pPr>
      <w:r w:rsidRPr="00137006">
        <w:t>(Please place an X next to the Level you are purchasing)</w:t>
      </w:r>
    </w:p>
    <w:p w14:paraId="2C7D5DF7" w14:textId="77777777" w:rsidR="00E51C08" w:rsidRDefault="00E51C08" w:rsidP="00FB1B71">
      <w:pPr>
        <w:spacing w:after="0"/>
        <w:jc w:val="center"/>
        <w:rPr>
          <w:sz w:val="20"/>
          <w:szCs w:val="20"/>
        </w:rPr>
      </w:pPr>
    </w:p>
    <w:p w14:paraId="608AA7D7" w14:textId="77777777" w:rsidR="004C075E" w:rsidRDefault="00B50806" w:rsidP="004C075E">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VASFAA membership is required for all Development Partners who choose to attend an event, exhibit or submit media materials.  </w:t>
      </w:r>
      <w:r w:rsidR="004C075E" w:rsidRPr="004C075E">
        <w:rPr>
          <w:rFonts w:ascii="Times New Roman" w:eastAsia="Times New Roman" w:hAnsi="Times New Roman" w:cs="Times New Roman"/>
          <w:color w:val="000000"/>
          <w:sz w:val="24"/>
          <w:szCs w:val="24"/>
        </w:rPr>
        <w:t>VASFAA Policies &amp; Procedures state that Development Partners are not to organize, sponsor or conduct any social activities directed toward VASFAA Conference attendees, leadership personnel or training activity participants during the course of VASFAA events.</w:t>
      </w:r>
      <w:r>
        <w:rPr>
          <w:rFonts w:ascii="Times New Roman" w:eastAsia="Times New Roman" w:hAnsi="Times New Roman" w:cs="Times New Roman"/>
          <w:color w:val="000000"/>
          <w:sz w:val="24"/>
          <w:szCs w:val="24"/>
        </w:rPr>
        <w:t xml:space="preserve">  See the VASFAA P &amp; P (7.14.3) for additional information.</w:t>
      </w:r>
    </w:p>
    <w:p w14:paraId="4255DE83" w14:textId="77777777" w:rsidR="004C075E" w:rsidRDefault="004C075E" w:rsidP="00B50116">
      <w:pPr>
        <w:spacing w:after="0"/>
        <w:rPr>
          <w:sz w:val="20"/>
          <w:szCs w:val="20"/>
        </w:rPr>
      </w:pPr>
    </w:p>
    <w:p w14:paraId="734627A5" w14:textId="77777777" w:rsidR="00FB1B71" w:rsidRPr="00067E36" w:rsidRDefault="00FB1B71" w:rsidP="00FB1B71">
      <w:pPr>
        <w:spacing w:after="0"/>
        <w:jc w:val="center"/>
        <w:rPr>
          <w:sz w:val="20"/>
          <w:szCs w:val="20"/>
        </w:rPr>
      </w:pPr>
    </w:p>
    <w:p w14:paraId="656BDFE6" w14:textId="77777777" w:rsidR="00134C05" w:rsidRPr="00F30B4E" w:rsidRDefault="00FB1B71" w:rsidP="00FB1B71">
      <w:pPr>
        <w:rPr>
          <w:b/>
        </w:rPr>
      </w:pPr>
      <w:r w:rsidRPr="00C146CE">
        <w:rPr>
          <w:b/>
        </w:rPr>
        <w:t>_____ Platinum Level</w:t>
      </w:r>
      <w:r w:rsidR="00BC7590" w:rsidRPr="00C146CE">
        <w:rPr>
          <w:b/>
        </w:rPr>
        <w:t xml:space="preserve">: </w:t>
      </w:r>
      <w:r w:rsidRPr="00C146CE">
        <w:rPr>
          <w:b/>
        </w:rPr>
        <w:t xml:space="preserve"> $2,</w:t>
      </w:r>
      <w:r w:rsidR="004C075E" w:rsidRPr="00C146CE">
        <w:rPr>
          <w:b/>
        </w:rPr>
        <w:t>25</w:t>
      </w:r>
      <w:r w:rsidR="002B23CD" w:rsidRPr="00C146CE">
        <w:rPr>
          <w:b/>
        </w:rPr>
        <w:t>0</w:t>
      </w:r>
      <w:r w:rsidR="00134C05" w:rsidRPr="00C146CE">
        <w:rPr>
          <w:b/>
        </w:rPr>
        <w:t>/</w:t>
      </w:r>
      <w:r w:rsidR="00C146CE" w:rsidRPr="00C146CE">
        <w:rPr>
          <w:b/>
        </w:rPr>
        <w:t>For 20-21 New Sponsors Paid Before 12</w:t>
      </w:r>
      <w:r w:rsidR="00134C05" w:rsidRPr="00C146CE">
        <w:rPr>
          <w:b/>
        </w:rPr>
        <w:t>/31</w:t>
      </w:r>
      <w:r w:rsidR="003E1A37">
        <w:rPr>
          <w:b/>
        </w:rPr>
        <w:t>/20</w:t>
      </w:r>
      <w:r w:rsidR="00134C05" w:rsidRPr="00C146CE">
        <w:rPr>
          <w:b/>
        </w:rPr>
        <w:t xml:space="preserve"> - $2,000</w:t>
      </w:r>
    </w:p>
    <w:p w14:paraId="7679573D" w14:textId="4307C766" w:rsidR="00FB1B71" w:rsidRDefault="006D4673" w:rsidP="00131B25">
      <w:pPr>
        <w:pStyle w:val="ListParagraph"/>
        <w:numPr>
          <w:ilvl w:val="0"/>
          <w:numId w:val="1"/>
        </w:numPr>
      </w:pPr>
      <w:r>
        <w:t>Two complimentary</w:t>
      </w:r>
      <w:r w:rsidR="00FB1B71">
        <w:t xml:space="preserve"> </w:t>
      </w:r>
      <w:r w:rsidR="007C4C64">
        <w:t>VASFAA Conference 20</w:t>
      </w:r>
      <w:r w:rsidR="00492ED3">
        <w:t>21</w:t>
      </w:r>
      <w:r w:rsidR="007C4C64">
        <w:t xml:space="preserve"> </w:t>
      </w:r>
      <w:r w:rsidR="00FB1B71">
        <w:t>registr</w:t>
      </w:r>
      <w:r w:rsidR="007C4C64">
        <w:t>ations</w:t>
      </w:r>
      <w:r w:rsidR="00F4690A">
        <w:t xml:space="preserve"> (Registrations must be completed without payment and names submitted to </w:t>
      </w:r>
      <w:r w:rsidR="00F4690A" w:rsidRPr="00C06DE0">
        <w:t xml:space="preserve">VASFAA Treasurer </w:t>
      </w:r>
      <w:r w:rsidR="00131B25" w:rsidRPr="00C06DE0">
        <w:t>Marc Vernon</w:t>
      </w:r>
      <w:r w:rsidR="00F4690A" w:rsidRPr="00C06DE0">
        <w:t xml:space="preserve"> at </w:t>
      </w:r>
      <w:hyperlink r:id="rId8" w:history="1">
        <w:r w:rsidR="00F84EEB" w:rsidRPr="00166EF5">
          <w:rPr>
            <w:rStyle w:val="Hyperlink"/>
          </w:rPr>
          <w:t>vernonm@tncc.edu</w:t>
        </w:r>
      </w:hyperlink>
      <w:r w:rsidR="00F84EEB">
        <w:rPr>
          <w:rStyle w:val="Hyperlink"/>
        </w:rPr>
        <w:t xml:space="preserve"> </w:t>
      </w:r>
      <w:r w:rsidR="00F4690A" w:rsidRPr="00C06DE0">
        <w:t>by April 1, 20</w:t>
      </w:r>
      <w:r w:rsidR="00492ED3" w:rsidRPr="00C06DE0">
        <w:t>21</w:t>
      </w:r>
      <w:r w:rsidR="00F4690A" w:rsidRPr="00C06DE0">
        <w:t>.)</w:t>
      </w:r>
    </w:p>
    <w:p w14:paraId="2814B373" w14:textId="77777777" w:rsidR="00FA0DD8" w:rsidRPr="00C146CE" w:rsidRDefault="00FA0DD8" w:rsidP="00FB1B71">
      <w:pPr>
        <w:pStyle w:val="ListParagraph"/>
        <w:numPr>
          <w:ilvl w:val="0"/>
          <w:numId w:val="1"/>
        </w:numPr>
      </w:pPr>
      <w:r w:rsidRPr="00C146CE">
        <w:t>Prime exhibit space at the annual conference if fees are paid</w:t>
      </w:r>
      <w:r w:rsidR="00C146CE" w:rsidRPr="00C146CE">
        <w:t xml:space="preserve"> by priority deadline of December</w:t>
      </w:r>
      <w:r w:rsidRPr="00C146CE">
        <w:t xml:space="preserve"> 31st</w:t>
      </w:r>
    </w:p>
    <w:p w14:paraId="3D351905" w14:textId="77777777" w:rsidR="007122B8" w:rsidRDefault="007122B8" w:rsidP="007122B8">
      <w:pPr>
        <w:pStyle w:val="ListParagraph"/>
        <w:numPr>
          <w:ilvl w:val="0"/>
          <w:numId w:val="1"/>
        </w:numPr>
      </w:pPr>
      <w:r>
        <w:t xml:space="preserve">May choose to participate in the </w:t>
      </w:r>
      <w:r w:rsidR="00BE2FBE">
        <w:t>Lunch and Learn</w:t>
      </w:r>
      <w:r>
        <w:t xml:space="preserve"> Session event during the annual conference (</w:t>
      </w:r>
      <w:r w:rsidR="0021598C">
        <w:t>$</w:t>
      </w:r>
      <w:r w:rsidR="00BE2FBE">
        <w:t>3</w:t>
      </w:r>
      <w:r w:rsidR="0021598C">
        <w:t xml:space="preserve">00 value at </w:t>
      </w:r>
      <w:r>
        <w:t xml:space="preserve">no </w:t>
      </w:r>
      <w:r w:rsidR="0021598C">
        <w:t xml:space="preserve">additional </w:t>
      </w:r>
      <w:r>
        <w:t>charge)</w:t>
      </w:r>
    </w:p>
    <w:p w14:paraId="390DB147" w14:textId="77777777" w:rsidR="007122B8" w:rsidRPr="00F06EBA" w:rsidRDefault="007122B8" w:rsidP="00492ED3">
      <w:pPr>
        <w:pStyle w:val="ListParagraph"/>
        <w:numPr>
          <w:ilvl w:val="0"/>
          <w:numId w:val="1"/>
        </w:numPr>
      </w:pPr>
      <w:r w:rsidRPr="00F06EBA">
        <w:t>Priority given for presentation at VASFAA Conference 20</w:t>
      </w:r>
      <w:r w:rsidR="00492ED3" w:rsidRPr="00F06EBA">
        <w:t>21</w:t>
      </w:r>
      <w:r w:rsidRPr="00F06EBA">
        <w:t xml:space="preserve"> if proposal accepted by </w:t>
      </w:r>
      <w:r w:rsidR="00492ED3" w:rsidRPr="00F06EBA">
        <w:t xml:space="preserve">Patrice Johnson </w:t>
      </w:r>
      <w:r w:rsidRPr="00F06EBA">
        <w:t>Conf</w:t>
      </w:r>
      <w:r w:rsidR="00492ED3" w:rsidRPr="00F06EBA">
        <w:t>erence Chair</w:t>
      </w:r>
      <w:r w:rsidR="00F06EBA">
        <w:t xml:space="preserve"> -pljohnson@nsu.edu</w:t>
      </w:r>
    </w:p>
    <w:p w14:paraId="5D56D02D" w14:textId="77777777" w:rsidR="00FB1B71" w:rsidRDefault="00C146CE" w:rsidP="00FB1B71">
      <w:pPr>
        <w:pStyle w:val="ListParagraph"/>
        <w:numPr>
          <w:ilvl w:val="0"/>
          <w:numId w:val="1"/>
        </w:numPr>
      </w:pPr>
      <w:r>
        <w:t>Virtual Exhibit time</w:t>
      </w:r>
      <w:r w:rsidR="00FB1B71">
        <w:t xml:space="preserve"> at</w:t>
      </w:r>
      <w:r>
        <w:t xml:space="preserve"> one</w:t>
      </w:r>
      <w:r w:rsidR="00FB1B71">
        <w:t xml:space="preserve"> </w:t>
      </w:r>
      <w:r w:rsidR="00F4690A">
        <w:t>VASFAA Fall</w:t>
      </w:r>
      <w:r w:rsidR="00FB1B71">
        <w:t xml:space="preserve"> </w:t>
      </w:r>
      <w:r w:rsidR="00FB1B71" w:rsidRPr="00C146CE">
        <w:t>Training</w:t>
      </w:r>
      <w:r>
        <w:t xml:space="preserve"> event held October 9, 16, or 23rd. </w:t>
      </w:r>
    </w:p>
    <w:p w14:paraId="667D30F4" w14:textId="77777777" w:rsidR="00FB1B71" w:rsidRDefault="00FB1B71" w:rsidP="00FB1B71">
      <w:pPr>
        <w:pStyle w:val="ListParagraph"/>
        <w:numPr>
          <w:ilvl w:val="0"/>
          <w:numId w:val="1"/>
        </w:numPr>
      </w:pPr>
      <w:r>
        <w:lastRenderedPageBreak/>
        <w:t>Newsletter article in all newsletters</w:t>
      </w:r>
    </w:p>
    <w:p w14:paraId="6BCBDBFA" w14:textId="77777777" w:rsidR="00FB1B71" w:rsidRPr="00F4690A" w:rsidRDefault="00F4690A" w:rsidP="00F4690A">
      <w:pPr>
        <w:pStyle w:val="ListParagraph"/>
        <w:numPr>
          <w:ilvl w:val="0"/>
          <w:numId w:val="1"/>
        </w:numPr>
      </w:pPr>
      <w:r>
        <w:t xml:space="preserve">Email and online </w:t>
      </w:r>
      <w:r w:rsidR="00FB1B71" w:rsidRPr="00422D13">
        <w:t xml:space="preserve">Conference </w:t>
      </w:r>
      <w:r>
        <w:t>20</w:t>
      </w:r>
      <w:r w:rsidR="00492ED3">
        <w:t>21</w:t>
      </w:r>
      <w:r>
        <w:t xml:space="preserve"> support r</w:t>
      </w:r>
      <w:r w:rsidR="00FB1B71" w:rsidRPr="00422D13">
        <w:t xml:space="preserve">ecognition with </w:t>
      </w:r>
      <w:r w:rsidR="00FB1B71">
        <w:t xml:space="preserve">logo, </w:t>
      </w:r>
      <w:r w:rsidR="00FB1B71" w:rsidRPr="00422D13">
        <w:t>URL</w:t>
      </w:r>
      <w:r w:rsidR="00FB1B71">
        <w:t xml:space="preserve"> </w:t>
      </w:r>
      <w:r w:rsidR="00FB1B71" w:rsidRPr="00422D13">
        <w:t>and contact info</w:t>
      </w:r>
      <w:r w:rsidR="00FB1B71">
        <w:t xml:space="preserve"> </w:t>
      </w:r>
    </w:p>
    <w:p w14:paraId="06C2EFC6" w14:textId="77777777" w:rsidR="000B2669" w:rsidRDefault="000B2669" w:rsidP="000B2669">
      <w:pPr>
        <w:pStyle w:val="ListParagraph"/>
        <w:numPr>
          <w:ilvl w:val="0"/>
          <w:numId w:val="1"/>
        </w:numPr>
      </w:pPr>
      <w:r>
        <w:t>Sponsorship page, including logo and URL</w:t>
      </w:r>
    </w:p>
    <w:p w14:paraId="7F752C68" w14:textId="77777777" w:rsidR="00576E20" w:rsidRDefault="00576E20" w:rsidP="00576E20">
      <w:pPr>
        <w:pStyle w:val="ListParagraph"/>
        <w:numPr>
          <w:ilvl w:val="0"/>
          <w:numId w:val="1"/>
        </w:numPr>
      </w:pPr>
      <w:r>
        <w:t>May present/moderate at the request of the VASFAA Conference 20</w:t>
      </w:r>
      <w:r w:rsidR="00492ED3">
        <w:t>21</w:t>
      </w:r>
      <w:r>
        <w:t xml:space="preserve"> Committee</w:t>
      </w:r>
    </w:p>
    <w:p w14:paraId="4D359BCC" w14:textId="77777777" w:rsidR="00FB1B71" w:rsidRDefault="00FB1B71" w:rsidP="00FB1B71">
      <w:pPr>
        <w:pStyle w:val="ListParagraph"/>
        <w:numPr>
          <w:ilvl w:val="0"/>
          <w:numId w:val="1"/>
        </w:numPr>
      </w:pPr>
      <w:r>
        <w:t xml:space="preserve">Special sponsorship recognition at </w:t>
      </w:r>
      <w:r w:rsidR="00F4690A">
        <w:t xml:space="preserve">VASFAA </w:t>
      </w:r>
      <w:r w:rsidR="00E51C08">
        <w:t>C</w:t>
      </w:r>
      <w:r>
        <w:t>onference</w:t>
      </w:r>
      <w:r w:rsidR="00E51C08">
        <w:t xml:space="preserve"> 20</w:t>
      </w:r>
      <w:r w:rsidR="00492ED3">
        <w:t>21</w:t>
      </w:r>
    </w:p>
    <w:p w14:paraId="1CA6D16E" w14:textId="77777777" w:rsidR="002260CA" w:rsidRDefault="002260CA" w:rsidP="002260CA">
      <w:pPr>
        <w:pStyle w:val="ListParagraph"/>
        <w:numPr>
          <w:ilvl w:val="0"/>
          <w:numId w:val="1"/>
        </w:numPr>
      </w:pPr>
      <w:r>
        <w:t>Complimentary conference attendee list delivered at least 2 weeks prior to conference</w:t>
      </w:r>
    </w:p>
    <w:p w14:paraId="46BD2727" w14:textId="77777777" w:rsidR="0029624B" w:rsidRPr="00137006" w:rsidRDefault="0029624B" w:rsidP="0029624B">
      <w:pPr>
        <w:pStyle w:val="ListParagraph"/>
      </w:pPr>
    </w:p>
    <w:p w14:paraId="6193D3DD" w14:textId="77777777" w:rsidR="00FB1B71" w:rsidRPr="00D67DF2" w:rsidRDefault="00FB1B71" w:rsidP="00FB1B71">
      <w:pPr>
        <w:rPr>
          <w:b/>
        </w:rPr>
      </w:pPr>
      <w:r w:rsidRPr="00D67DF2">
        <w:rPr>
          <w:b/>
        </w:rPr>
        <w:t xml:space="preserve">_____ </w:t>
      </w:r>
      <w:r w:rsidRPr="00C146CE">
        <w:rPr>
          <w:b/>
        </w:rPr>
        <w:t>Gold Level</w:t>
      </w:r>
      <w:r w:rsidR="00BC7590" w:rsidRPr="00C146CE">
        <w:rPr>
          <w:b/>
        </w:rPr>
        <w:t>:</w:t>
      </w:r>
      <w:r w:rsidRPr="00C146CE">
        <w:rPr>
          <w:b/>
        </w:rPr>
        <w:t xml:space="preserve"> </w:t>
      </w:r>
      <w:r w:rsidR="00BC7590" w:rsidRPr="00C146CE">
        <w:rPr>
          <w:b/>
        </w:rPr>
        <w:t xml:space="preserve"> </w:t>
      </w:r>
      <w:r w:rsidRPr="00C146CE">
        <w:rPr>
          <w:b/>
        </w:rPr>
        <w:t>$1,</w:t>
      </w:r>
      <w:r w:rsidR="002B23CD" w:rsidRPr="00C146CE">
        <w:rPr>
          <w:b/>
        </w:rPr>
        <w:t>750</w:t>
      </w:r>
      <w:r w:rsidR="00134C05" w:rsidRPr="00C146CE">
        <w:rPr>
          <w:b/>
        </w:rPr>
        <w:t>/</w:t>
      </w:r>
      <w:r w:rsidR="00C146CE" w:rsidRPr="00C146CE">
        <w:rPr>
          <w:b/>
        </w:rPr>
        <w:t>For 20-21 New Sponsors Paid Before 12</w:t>
      </w:r>
      <w:r w:rsidR="00134C05" w:rsidRPr="00C146CE">
        <w:rPr>
          <w:b/>
        </w:rPr>
        <w:t>/31</w:t>
      </w:r>
      <w:r w:rsidR="003E1A37">
        <w:rPr>
          <w:b/>
        </w:rPr>
        <w:t>/20</w:t>
      </w:r>
      <w:r w:rsidR="00134C05" w:rsidRPr="00C146CE">
        <w:rPr>
          <w:b/>
        </w:rPr>
        <w:t xml:space="preserve"> - $1,500</w:t>
      </w:r>
    </w:p>
    <w:p w14:paraId="7F33B72C" w14:textId="77777777" w:rsidR="00FB1B71" w:rsidRDefault="00FB1B71" w:rsidP="00FB1B71">
      <w:pPr>
        <w:pStyle w:val="ListParagraph"/>
        <w:numPr>
          <w:ilvl w:val="0"/>
          <w:numId w:val="1"/>
        </w:numPr>
      </w:pPr>
      <w:r>
        <w:t xml:space="preserve">Booth at Annual Conference </w:t>
      </w:r>
    </w:p>
    <w:p w14:paraId="7E0716C8" w14:textId="77777777" w:rsidR="00FB1B71" w:rsidRDefault="00136E75" w:rsidP="00131B25">
      <w:pPr>
        <w:pStyle w:val="ListParagraph"/>
        <w:numPr>
          <w:ilvl w:val="0"/>
          <w:numId w:val="1"/>
        </w:numPr>
      </w:pPr>
      <w:r>
        <w:t>One</w:t>
      </w:r>
      <w:r w:rsidR="007C4C64">
        <w:t xml:space="preserve"> complimentary VASFAA C</w:t>
      </w:r>
      <w:r w:rsidR="00FB1B71">
        <w:t>onference</w:t>
      </w:r>
      <w:r w:rsidR="007C4C64">
        <w:t xml:space="preserve"> 20</w:t>
      </w:r>
      <w:r w:rsidR="00492ED3">
        <w:t>21</w:t>
      </w:r>
      <w:r w:rsidR="00FB1B71">
        <w:t xml:space="preserve"> registrations</w:t>
      </w:r>
      <w:r w:rsidR="007C4C64">
        <w:t xml:space="preserve"> (Registrations must be completed without payment and names submitted to </w:t>
      </w:r>
      <w:r w:rsidR="007C4C64" w:rsidRPr="00C06DE0">
        <w:t xml:space="preserve">VASFAA Treasurer </w:t>
      </w:r>
      <w:r w:rsidR="00131B25" w:rsidRPr="00C06DE0">
        <w:t>Marc Vernon</w:t>
      </w:r>
      <w:r w:rsidR="007C4C64" w:rsidRPr="00C06DE0">
        <w:t xml:space="preserve"> at </w:t>
      </w:r>
      <w:r w:rsidR="00131B25" w:rsidRPr="00C06DE0">
        <w:rPr>
          <w:rStyle w:val="Hyperlink"/>
          <w:color w:val="auto"/>
        </w:rPr>
        <w:t>vernonm@tncc.edu</w:t>
      </w:r>
      <w:r w:rsidR="007C4C64" w:rsidRPr="00C06DE0">
        <w:t xml:space="preserve"> by April 1, 20</w:t>
      </w:r>
      <w:r w:rsidR="00492ED3" w:rsidRPr="00C06DE0">
        <w:t>21</w:t>
      </w:r>
      <w:r w:rsidR="007C4C64" w:rsidRPr="00C06DE0">
        <w:t>.)</w:t>
      </w:r>
    </w:p>
    <w:p w14:paraId="7101E3F9" w14:textId="77777777" w:rsidR="00D822C7" w:rsidRDefault="00D822C7" w:rsidP="00D822C7">
      <w:pPr>
        <w:pStyle w:val="ListParagraph"/>
        <w:numPr>
          <w:ilvl w:val="0"/>
          <w:numId w:val="1"/>
        </w:numPr>
      </w:pPr>
      <w:r>
        <w:t xml:space="preserve">May choose to participate at conference </w:t>
      </w:r>
      <w:r w:rsidR="00BE2FBE">
        <w:t>Lunch and Learn</w:t>
      </w:r>
      <w:r>
        <w:t xml:space="preserve"> event during the annual conference for an additional charge (see a la carte options for additional information)</w:t>
      </w:r>
    </w:p>
    <w:p w14:paraId="7093C842" w14:textId="77777777" w:rsidR="000C2A0A" w:rsidRPr="00C146CE" w:rsidRDefault="000C2A0A" w:rsidP="000C2A0A">
      <w:pPr>
        <w:pStyle w:val="ListParagraph"/>
        <w:numPr>
          <w:ilvl w:val="0"/>
          <w:numId w:val="1"/>
        </w:numPr>
      </w:pPr>
      <w:r w:rsidRPr="00C146CE">
        <w:t>Priority given for presentation at VASFAA Conference 2021 if proposal accepted by Patrice</w:t>
      </w:r>
      <w:r w:rsidR="00F06EBA">
        <w:t xml:space="preserve"> Johnson Conference Chair -pljohnson@nsu.edu</w:t>
      </w:r>
    </w:p>
    <w:p w14:paraId="70766F1B" w14:textId="77777777" w:rsidR="00FB1B71" w:rsidRPr="00BC7590" w:rsidRDefault="00BC7590" w:rsidP="00BC7590">
      <w:pPr>
        <w:pStyle w:val="ListParagraph"/>
        <w:numPr>
          <w:ilvl w:val="0"/>
          <w:numId w:val="1"/>
        </w:numPr>
      </w:pPr>
      <w:r>
        <w:t>Email and online conference support r</w:t>
      </w:r>
      <w:r w:rsidR="00FB1B71" w:rsidRPr="00422D13">
        <w:t xml:space="preserve">ecognition with </w:t>
      </w:r>
      <w:r w:rsidR="00FB1B71">
        <w:t xml:space="preserve">logo, </w:t>
      </w:r>
      <w:r w:rsidR="00FB1B71" w:rsidRPr="00422D13">
        <w:t>URL</w:t>
      </w:r>
      <w:r w:rsidR="00FB1B71">
        <w:t xml:space="preserve"> </w:t>
      </w:r>
      <w:r w:rsidR="00FB1B71" w:rsidRPr="00422D13">
        <w:t>and contact info</w:t>
      </w:r>
      <w:r w:rsidR="00FB1B71">
        <w:t xml:space="preserve"> </w:t>
      </w:r>
    </w:p>
    <w:p w14:paraId="0A9144A4" w14:textId="77777777" w:rsidR="00FB1B71" w:rsidRDefault="00FB1B71" w:rsidP="00FB1B71">
      <w:pPr>
        <w:pStyle w:val="ListParagraph"/>
        <w:numPr>
          <w:ilvl w:val="0"/>
          <w:numId w:val="1"/>
        </w:numPr>
      </w:pPr>
      <w:r>
        <w:t>Sponsorship page</w:t>
      </w:r>
      <w:r w:rsidR="0029624B">
        <w:t>,</w:t>
      </w:r>
      <w:r>
        <w:t xml:space="preserve"> including </w:t>
      </w:r>
      <w:r w:rsidR="00BC7590">
        <w:t>logo and URL</w:t>
      </w:r>
    </w:p>
    <w:p w14:paraId="0202F55D" w14:textId="77777777" w:rsidR="00FB1B71" w:rsidRDefault="00BC7590" w:rsidP="00FB1B71">
      <w:pPr>
        <w:pStyle w:val="ListParagraph"/>
        <w:numPr>
          <w:ilvl w:val="0"/>
          <w:numId w:val="1"/>
        </w:numPr>
      </w:pPr>
      <w:r>
        <w:t xml:space="preserve">May present/moderate at the request of the VASFAA </w:t>
      </w:r>
      <w:r w:rsidR="00FB1B71">
        <w:t>Conference</w:t>
      </w:r>
      <w:r>
        <w:t xml:space="preserve"> 20</w:t>
      </w:r>
      <w:r w:rsidR="000C2A0A">
        <w:t>21</w:t>
      </w:r>
      <w:r w:rsidR="00FB1B71">
        <w:t xml:space="preserve"> Committee</w:t>
      </w:r>
    </w:p>
    <w:p w14:paraId="468BA396" w14:textId="77777777" w:rsidR="00FB1B71" w:rsidRDefault="00FB1B71" w:rsidP="00FB1B71">
      <w:pPr>
        <w:pStyle w:val="ListParagraph"/>
        <w:numPr>
          <w:ilvl w:val="0"/>
          <w:numId w:val="1"/>
        </w:numPr>
      </w:pPr>
      <w:r>
        <w:t>Special spo</w:t>
      </w:r>
      <w:r w:rsidR="00E71DF8">
        <w:t>nsorship recognition at VASFAA C</w:t>
      </w:r>
      <w:r>
        <w:t>onference</w:t>
      </w:r>
      <w:r w:rsidR="00E71DF8">
        <w:t xml:space="preserve"> 20</w:t>
      </w:r>
      <w:r w:rsidR="000C2A0A">
        <w:t>21</w:t>
      </w:r>
    </w:p>
    <w:p w14:paraId="760F912D" w14:textId="77777777" w:rsidR="00FB1B71" w:rsidRDefault="002260CA" w:rsidP="00E71DF8">
      <w:pPr>
        <w:pStyle w:val="ListParagraph"/>
        <w:numPr>
          <w:ilvl w:val="0"/>
          <w:numId w:val="1"/>
        </w:numPr>
      </w:pPr>
      <w:r>
        <w:t>Complimentary conference attendee list delivered at least 2 weeks prior to conference</w:t>
      </w:r>
    </w:p>
    <w:p w14:paraId="4E415A77" w14:textId="77777777" w:rsidR="00E71DF8" w:rsidRDefault="00E71DF8" w:rsidP="00E71DF8">
      <w:pPr>
        <w:pStyle w:val="ListParagraph"/>
      </w:pPr>
    </w:p>
    <w:p w14:paraId="3C386F75" w14:textId="77777777" w:rsidR="00FB1B71" w:rsidRPr="00F30B4E" w:rsidRDefault="00FB1B71" w:rsidP="00FB1B71">
      <w:pPr>
        <w:rPr>
          <w:b/>
        </w:rPr>
      </w:pPr>
      <w:r>
        <w:rPr>
          <w:b/>
        </w:rPr>
        <w:t xml:space="preserve">_____ </w:t>
      </w:r>
      <w:r w:rsidRPr="00C146CE">
        <w:rPr>
          <w:b/>
        </w:rPr>
        <w:t>Silver Level</w:t>
      </w:r>
      <w:r w:rsidR="00BC7590" w:rsidRPr="00C146CE">
        <w:rPr>
          <w:b/>
        </w:rPr>
        <w:t xml:space="preserve">: </w:t>
      </w:r>
      <w:r w:rsidRPr="00C146CE">
        <w:rPr>
          <w:b/>
        </w:rPr>
        <w:t xml:space="preserve"> </w:t>
      </w:r>
      <w:r w:rsidR="002B23CD" w:rsidRPr="00C146CE">
        <w:rPr>
          <w:b/>
        </w:rPr>
        <w:t>$1,500</w:t>
      </w:r>
      <w:r w:rsidR="00C146CE" w:rsidRPr="00C146CE">
        <w:rPr>
          <w:b/>
        </w:rPr>
        <w:t>/For 20-21 New Sponsors Paid Before 12</w:t>
      </w:r>
      <w:r w:rsidR="00134C05" w:rsidRPr="00C146CE">
        <w:rPr>
          <w:b/>
        </w:rPr>
        <w:t>/31</w:t>
      </w:r>
      <w:r w:rsidR="003E1A37">
        <w:rPr>
          <w:b/>
        </w:rPr>
        <w:t>/20</w:t>
      </w:r>
      <w:r w:rsidR="00134C05" w:rsidRPr="00C146CE">
        <w:rPr>
          <w:b/>
        </w:rPr>
        <w:t xml:space="preserve"> - $1,250</w:t>
      </w:r>
    </w:p>
    <w:p w14:paraId="5C18A861" w14:textId="77777777" w:rsidR="00FB1B71" w:rsidRDefault="00FB1B71" w:rsidP="00FB1B71">
      <w:pPr>
        <w:pStyle w:val="ListParagraph"/>
        <w:numPr>
          <w:ilvl w:val="0"/>
          <w:numId w:val="2"/>
        </w:numPr>
      </w:pPr>
      <w:r>
        <w:t>Booth at Annual Conference</w:t>
      </w:r>
    </w:p>
    <w:p w14:paraId="39007904" w14:textId="77777777" w:rsidR="00BC7590" w:rsidRDefault="00FB1B71" w:rsidP="00BC7590">
      <w:pPr>
        <w:pStyle w:val="ListParagraph"/>
        <w:numPr>
          <w:ilvl w:val="0"/>
          <w:numId w:val="1"/>
        </w:numPr>
      </w:pPr>
      <w:r>
        <w:t xml:space="preserve">May choose to participate at conference </w:t>
      </w:r>
      <w:r w:rsidR="00BE2FBE">
        <w:t>Lunch and Learn</w:t>
      </w:r>
      <w:r>
        <w:t xml:space="preserve"> Session event during the annual conference for an additional charge (see a la carte options for additional information)</w:t>
      </w:r>
    </w:p>
    <w:p w14:paraId="622F57E2" w14:textId="77777777" w:rsidR="00BC7590" w:rsidRPr="00BC7590" w:rsidRDefault="00FB1B71" w:rsidP="00FB1B71">
      <w:pPr>
        <w:pStyle w:val="ListParagraph"/>
        <w:numPr>
          <w:ilvl w:val="0"/>
          <w:numId w:val="2"/>
        </w:numPr>
        <w:rPr>
          <w:strike/>
        </w:rPr>
      </w:pPr>
      <w:r>
        <w:t>Email</w:t>
      </w:r>
      <w:r w:rsidR="00BC7590">
        <w:t xml:space="preserve"> and online conference support r</w:t>
      </w:r>
      <w:r w:rsidRPr="00422D13">
        <w:t xml:space="preserve">ecognition with </w:t>
      </w:r>
      <w:r>
        <w:t xml:space="preserve">logo, </w:t>
      </w:r>
      <w:r w:rsidRPr="00422D13">
        <w:t>URL</w:t>
      </w:r>
      <w:r>
        <w:t xml:space="preserve">, </w:t>
      </w:r>
      <w:r w:rsidR="00BC7590">
        <w:t>and contact info</w:t>
      </w:r>
    </w:p>
    <w:p w14:paraId="4D4B533D" w14:textId="77777777" w:rsidR="00FB1B71" w:rsidRPr="00BC7590" w:rsidRDefault="00FB1B71" w:rsidP="00FB1B71">
      <w:pPr>
        <w:pStyle w:val="ListParagraph"/>
        <w:numPr>
          <w:ilvl w:val="0"/>
          <w:numId w:val="2"/>
        </w:numPr>
        <w:rPr>
          <w:strike/>
        </w:rPr>
      </w:pPr>
      <w:r>
        <w:t xml:space="preserve">Sponsorship page including </w:t>
      </w:r>
      <w:r w:rsidR="00BC7590">
        <w:t>logo, and URL</w:t>
      </w:r>
    </w:p>
    <w:p w14:paraId="5DC538B4" w14:textId="77777777" w:rsidR="00FB1B71" w:rsidRDefault="00BC7590" w:rsidP="00FB1B71">
      <w:pPr>
        <w:pStyle w:val="ListParagraph"/>
        <w:numPr>
          <w:ilvl w:val="0"/>
          <w:numId w:val="2"/>
        </w:numPr>
      </w:pPr>
      <w:r>
        <w:t xml:space="preserve">May present/moderate at the request of the VASFAA </w:t>
      </w:r>
      <w:r w:rsidR="00FB1B71">
        <w:t>Conference</w:t>
      </w:r>
      <w:r>
        <w:t xml:space="preserve"> 20</w:t>
      </w:r>
      <w:r w:rsidR="000C2A0A">
        <w:t>21</w:t>
      </w:r>
      <w:r w:rsidR="00FB1B71">
        <w:t xml:space="preserve"> Committee</w:t>
      </w:r>
    </w:p>
    <w:p w14:paraId="721D40A8" w14:textId="77777777" w:rsidR="00FB1B71" w:rsidRDefault="00FB1B71" w:rsidP="00FB1B71">
      <w:pPr>
        <w:pStyle w:val="ListParagraph"/>
        <w:numPr>
          <w:ilvl w:val="0"/>
          <w:numId w:val="2"/>
        </w:numPr>
      </w:pPr>
      <w:r>
        <w:t>Special spo</w:t>
      </w:r>
      <w:r w:rsidR="00E71DF8">
        <w:t>nsorship recognition at VASFAA C</w:t>
      </w:r>
      <w:r>
        <w:t>onference</w:t>
      </w:r>
      <w:r w:rsidR="00E71DF8">
        <w:t xml:space="preserve"> 20</w:t>
      </w:r>
      <w:r w:rsidR="00136E75">
        <w:t>20</w:t>
      </w:r>
      <w:r w:rsidR="000C2A0A">
        <w:t>1</w:t>
      </w:r>
    </w:p>
    <w:p w14:paraId="6746631E" w14:textId="77777777" w:rsidR="00FB1B71" w:rsidRDefault="002260CA" w:rsidP="00E71DF8">
      <w:pPr>
        <w:pStyle w:val="ListParagraph"/>
        <w:numPr>
          <w:ilvl w:val="0"/>
          <w:numId w:val="2"/>
        </w:numPr>
      </w:pPr>
      <w:r>
        <w:t>Complimentary conference attendee list delivered at least 2 weeks prior to conference</w:t>
      </w:r>
    </w:p>
    <w:p w14:paraId="125559EE" w14:textId="77777777" w:rsidR="00E71DF8" w:rsidRDefault="00E71DF8" w:rsidP="00E71DF8">
      <w:pPr>
        <w:pStyle w:val="ListParagraph"/>
      </w:pPr>
    </w:p>
    <w:p w14:paraId="6F67C5BE" w14:textId="77777777" w:rsidR="00FB1B71" w:rsidRPr="00F30B4E" w:rsidRDefault="00FB1B71" w:rsidP="00FB1B71">
      <w:pPr>
        <w:rPr>
          <w:b/>
        </w:rPr>
      </w:pPr>
      <w:r w:rsidRPr="00F30B4E">
        <w:rPr>
          <w:b/>
        </w:rPr>
        <w:t xml:space="preserve">_____ </w:t>
      </w:r>
      <w:r w:rsidR="00810797" w:rsidRPr="00C146CE">
        <w:rPr>
          <w:b/>
        </w:rPr>
        <w:t xml:space="preserve">Non-Exhibitor </w:t>
      </w:r>
      <w:r w:rsidRPr="00C146CE">
        <w:rPr>
          <w:b/>
        </w:rPr>
        <w:t>Level</w:t>
      </w:r>
      <w:r w:rsidR="00810797" w:rsidRPr="00C146CE">
        <w:rPr>
          <w:b/>
        </w:rPr>
        <w:t>:</w:t>
      </w:r>
      <w:r w:rsidRPr="00C146CE">
        <w:rPr>
          <w:b/>
        </w:rPr>
        <w:t xml:space="preserve"> </w:t>
      </w:r>
      <w:r w:rsidR="00810797" w:rsidRPr="00C146CE">
        <w:rPr>
          <w:b/>
        </w:rPr>
        <w:t xml:space="preserve"> </w:t>
      </w:r>
      <w:r w:rsidRPr="00C146CE">
        <w:rPr>
          <w:b/>
        </w:rPr>
        <w:t>$500*</w:t>
      </w:r>
    </w:p>
    <w:p w14:paraId="7B19F265" w14:textId="77777777" w:rsidR="00FB1B71" w:rsidRDefault="00FB1B71" w:rsidP="00FB1B71">
      <w:pPr>
        <w:pStyle w:val="ListParagraph"/>
        <w:numPr>
          <w:ilvl w:val="0"/>
          <w:numId w:val="3"/>
        </w:numPr>
      </w:pPr>
      <w:r>
        <w:t>General Support, no booth</w:t>
      </w:r>
    </w:p>
    <w:p w14:paraId="2D750DF2" w14:textId="77777777" w:rsidR="00FB1B71" w:rsidRDefault="00810797" w:rsidP="00FB1B71">
      <w:pPr>
        <w:pStyle w:val="ListParagraph"/>
        <w:numPr>
          <w:ilvl w:val="0"/>
          <w:numId w:val="3"/>
        </w:numPr>
      </w:pPr>
      <w:r>
        <w:t>Online conference support r</w:t>
      </w:r>
      <w:r w:rsidR="00FB1B71">
        <w:t>ecognition</w:t>
      </w:r>
    </w:p>
    <w:p w14:paraId="7EA4BD20" w14:textId="77777777" w:rsidR="00FB1B71" w:rsidRDefault="00FB1B71" w:rsidP="00FB1B71">
      <w:pPr>
        <w:pStyle w:val="ListParagraph"/>
        <w:rPr>
          <w:b/>
        </w:rPr>
      </w:pPr>
      <w:r w:rsidRPr="00C146CE">
        <w:rPr>
          <w:b/>
        </w:rPr>
        <w:t xml:space="preserve">*Development Partners who choose not to exhibit may attend </w:t>
      </w:r>
      <w:r w:rsidR="00810797" w:rsidRPr="00C146CE">
        <w:rPr>
          <w:b/>
        </w:rPr>
        <w:t>VASFAA C</w:t>
      </w:r>
      <w:r w:rsidRPr="00C146CE">
        <w:rPr>
          <w:b/>
        </w:rPr>
        <w:t>onference</w:t>
      </w:r>
      <w:r w:rsidR="00810797" w:rsidRPr="00C146CE">
        <w:rPr>
          <w:b/>
        </w:rPr>
        <w:t xml:space="preserve"> 20</w:t>
      </w:r>
      <w:r w:rsidR="000C2A0A" w:rsidRPr="00C146CE">
        <w:rPr>
          <w:b/>
        </w:rPr>
        <w:t>21</w:t>
      </w:r>
      <w:r w:rsidRPr="00C146CE">
        <w:rPr>
          <w:b/>
        </w:rPr>
        <w:t xml:space="preserve"> </w:t>
      </w:r>
      <w:r w:rsidR="00D55573" w:rsidRPr="00C146CE">
        <w:rPr>
          <w:b/>
        </w:rPr>
        <w:t>and</w:t>
      </w:r>
      <w:r w:rsidRPr="00C146CE">
        <w:rPr>
          <w:b/>
        </w:rPr>
        <w:t xml:space="preserve"> wil</w:t>
      </w:r>
      <w:r w:rsidR="00810797" w:rsidRPr="00C146CE">
        <w:rPr>
          <w:b/>
        </w:rPr>
        <w:t xml:space="preserve">l be required to pay </w:t>
      </w:r>
      <w:r w:rsidRPr="00C146CE">
        <w:rPr>
          <w:b/>
        </w:rPr>
        <w:t xml:space="preserve">the </w:t>
      </w:r>
      <w:r w:rsidR="00810797" w:rsidRPr="00C146CE">
        <w:rPr>
          <w:b/>
        </w:rPr>
        <w:t>Non-E</w:t>
      </w:r>
      <w:r w:rsidRPr="00C146CE">
        <w:rPr>
          <w:b/>
        </w:rPr>
        <w:t>xhibit</w:t>
      </w:r>
      <w:r w:rsidR="00810797" w:rsidRPr="00C146CE">
        <w:rPr>
          <w:b/>
        </w:rPr>
        <w:t>or Level fee of $500 plus</w:t>
      </w:r>
      <w:r w:rsidRPr="00C146CE">
        <w:rPr>
          <w:b/>
        </w:rPr>
        <w:t xml:space="preserve"> conference registration fees.</w:t>
      </w:r>
    </w:p>
    <w:p w14:paraId="693D1FAD" w14:textId="6C881AE1" w:rsidR="00A50E98" w:rsidRPr="00B50806" w:rsidRDefault="00FB1B71" w:rsidP="00B50806">
      <w:pPr>
        <w:pStyle w:val="ListParagraph"/>
        <w:rPr>
          <w:b/>
        </w:rPr>
      </w:pPr>
      <w:r>
        <w:rPr>
          <w:b/>
        </w:rPr>
        <w:t xml:space="preserve">                                                 </w:t>
      </w:r>
    </w:p>
    <w:p w14:paraId="68F51C44" w14:textId="77777777" w:rsidR="00A50E98" w:rsidRDefault="00A50E98" w:rsidP="00FB1B71">
      <w:pPr>
        <w:pStyle w:val="ListParagraph"/>
        <w:rPr>
          <w:b/>
        </w:rPr>
      </w:pPr>
    </w:p>
    <w:p w14:paraId="1E4A568A" w14:textId="77777777" w:rsidR="00FB1B71" w:rsidRPr="005E2FF4" w:rsidRDefault="00FB1B71" w:rsidP="00FB1B71">
      <w:pPr>
        <w:pStyle w:val="ListParagraph"/>
        <w:rPr>
          <w:b/>
          <w:u w:val="single"/>
        </w:rPr>
      </w:pPr>
      <w:r>
        <w:rPr>
          <w:b/>
        </w:rPr>
        <w:t xml:space="preserve">                                                   </w:t>
      </w:r>
      <w:r w:rsidRPr="005E2FF4">
        <w:rPr>
          <w:b/>
          <w:u w:val="single"/>
        </w:rPr>
        <w:t>A La Carte Options</w:t>
      </w:r>
    </w:p>
    <w:p w14:paraId="24E6ACF3" w14:textId="77777777" w:rsidR="00FB1B71" w:rsidRPr="00810797" w:rsidRDefault="00FB1B71" w:rsidP="00FB1B71">
      <w:pPr>
        <w:rPr>
          <w:strike/>
        </w:rPr>
      </w:pPr>
      <w:r>
        <w:t xml:space="preserve">_____ </w:t>
      </w:r>
      <w:r w:rsidR="007B7929">
        <w:t>Lunch and Learn</w:t>
      </w:r>
      <w:r>
        <w:t xml:space="preserve"> Session </w:t>
      </w:r>
      <w:r>
        <w:tab/>
      </w:r>
      <w:r w:rsidR="0059193C">
        <w:tab/>
        <w:t>$</w:t>
      </w:r>
      <w:r w:rsidR="007B7929">
        <w:t>3</w:t>
      </w:r>
      <w:r w:rsidR="0059193C">
        <w:t>00</w:t>
      </w:r>
      <w:r w:rsidR="0059193C">
        <w:tab/>
      </w:r>
      <w:r w:rsidR="00810797">
        <w:t xml:space="preserve">____ </w:t>
      </w:r>
      <w:r w:rsidR="007B7929">
        <w:t>Conference Notebook</w:t>
      </w:r>
      <w:r w:rsidR="00810797">
        <w:tab/>
      </w:r>
      <w:r w:rsidR="0059193C">
        <w:t xml:space="preserve">   </w:t>
      </w:r>
      <w:r w:rsidR="00810797">
        <w:t>$</w:t>
      </w:r>
      <w:r w:rsidR="007B7929">
        <w:t>7</w:t>
      </w:r>
      <w:r w:rsidR="00810797">
        <w:t>00</w:t>
      </w:r>
      <w:r>
        <w:tab/>
      </w:r>
    </w:p>
    <w:p w14:paraId="40859E53" w14:textId="77777777" w:rsidR="00FB1B71" w:rsidRDefault="00FB1B71" w:rsidP="00FB1B71">
      <w:r w:rsidRPr="00FA0DD8">
        <w:t>_____ Brea</w:t>
      </w:r>
      <w:r w:rsidR="0059193C" w:rsidRPr="00FA0DD8">
        <w:t>k Sponsorship (3 available)</w:t>
      </w:r>
      <w:r w:rsidR="0059193C" w:rsidRPr="00FA0DD8">
        <w:tab/>
        <w:t>$500</w:t>
      </w:r>
      <w:r w:rsidR="0059193C" w:rsidRPr="00FA0DD8">
        <w:tab/>
      </w:r>
      <w:r w:rsidR="00810797" w:rsidRPr="000C2A0A">
        <w:t xml:space="preserve">____Conference </w:t>
      </w:r>
      <w:r w:rsidR="005E2FF4" w:rsidRPr="000C2A0A">
        <w:t>T-S</w:t>
      </w:r>
      <w:r w:rsidR="00810797" w:rsidRPr="000C2A0A">
        <w:t>hirt</w:t>
      </w:r>
      <w:r w:rsidR="005E2FF4" w:rsidRPr="000C2A0A">
        <w:t xml:space="preserve"> w/L</w:t>
      </w:r>
      <w:r w:rsidR="00810797" w:rsidRPr="000C2A0A">
        <w:t>ogo  $1</w:t>
      </w:r>
      <w:r w:rsidR="0059193C" w:rsidRPr="000C2A0A">
        <w:t>,</w:t>
      </w:r>
      <w:r w:rsidR="00810797" w:rsidRPr="000C2A0A">
        <w:t>000</w:t>
      </w:r>
    </w:p>
    <w:p w14:paraId="5AFBC472" w14:textId="77777777" w:rsidR="003F7FED" w:rsidRDefault="003F7FED" w:rsidP="002F7869">
      <w:pPr>
        <w:rPr>
          <w:strike/>
        </w:rPr>
      </w:pPr>
    </w:p>
    <w:p w14:paraId="6403FDBD" w14:textId="77777777" w:rsidR="002F7869" w:rsidRPr="00D53F4A" w:rsidRDefault="002F7869" w:rsidP="00FB1B71">
      <w:bookmarkStart w:id="0" w:name="_GoBack"/>
      <w:bookmarkEnd w:id="0"/>
    </w:p>
    <w:p w14:paraId="082A20BE" w14:textId="77777777" w:rsidR="00FB1B71" w:rsidRDefault="00FB1B71" w:rsidP="00FB1B71">
      <w:r w:rsidRPr="00810797">
        <w:lastRenderedPageBreak/>
        <w:t xml:space="preserve">Please </w:t>
      </w:r>
      <w:r w:rsidR="000A6124">
        <w:t xml:space="preserve">complete the online Development Partner Registration Form </w:t>
      </w:r>
      <w:r w:rsidR="00EE0EC1">
        <w:t>(</w:t>
      </w:r>
      <w:r w:rsidR="00EE0EC1" w:rsidRPr="00EE0EC1">
        <w:t>VASFAA Link</w:t>
      </w:r>
      <w:r w:rsidR="00EE0EC1">
        <w:t xml:space="preserve">) </w:t>
      </w:r>
      <w:r w:rsidR="000A6124">
        <w:t xml:space="preserve">or </w:t>
      </w:r>
      <w:r w:rsidRPr="00810797">
        <w:t>e-mail a copy of the VASFAA 20</w:t>
      </w:r>
      <w:r w:rsidR="000C2A0A">
        <w:t>20</w:t>
      </w:r>
      <w:r w:rsidR="002B23CD">
        <w:t>-20</w:t>
      </w:r>
      <w:r w:rsidR="000C2A0A">
        <w:t>21</w:t>
      </w:r>
      <w:r w:rsidR="002B23CD">
        <w:t xml:space="preserve"> Development Partner Form</w:t>
      </w:r>
      <w:r w:rsidRPr="00810797">
        <w:t xml:space="preserve"> to:</w:t>
      </w:r>
    </w:p>
    <w:p w14:paraId="5336CDC6" w14:textId="77777777" w:rsidR="00810797" w:rsidRDefault="000C2A0A" w:rsidP="00FB1B71">
      <w:r>
        <w:t>Janee Knippenberg</w:t>
      </w:r>
      <w:r w:rsidR="002B23CD">
        <w:t xml:space="preserve">, VASFAA Development Partner, </w:t>
      </w:r>
      <w:r w:rsidR="00FB1B71">
        <w:t xml:space="preserve">Chair, </w:t>
      </w:r>
      <w:hyperlink r:id="rId9" w:history="1">
        <w:r w:rsidRPr="00A71DDB">
          <w:rPr>
            <w:rStyle w:val="Hyperlink"/>
          </w:rPr>
          <w:t>janee.knippenberg@pnc.com</w:t>
        </w:r>
      </w:hyperlink>
    </w:p>
    <w:p w14:paraId="7880F9F8" w14:textId="77777777" w:rsidR="00C06DE0" w:rsidRDefault="003C1B97" w:rsidP="00C06DE0">
      <w:r w:rsidRPr="00C146CE">
        <w:t xml:space="preserve">Electronic payments are not accepted.  </w:t>
      </w:r>
      <w:r w:rsidR="00FB1B71" w:rsidRPr="00C146CE">
        <w:t>Please make a copy of your VASFAA 20</w:t>
      </w:r>
      <w:r w:rsidR="000C2A0A" w:rsidRPr="00C146CE">
        <w:t>20</w:t>
      </w:r>
      <w:r w:rsidR="00FB1B71" w:rsidRPr="00C146CE">
        <w:t>-20</w:t>
      </w:r>
      <w:r w:rsidR="000C2A0A" w:rsidRPr="00C146CE">
        <w:t>21</w:t>
      </w:r>
      <w:r w:rsidR="00FB1B71" w:rsidRPr="00C146CE">
        <w:t xml:space="preserve"> Development Partner Form and mail it along with your check payable to VASFAA:</w:t>
      </w:r>
    </w:p>
    <w:p w14:paraId="0702A585" w14:textId="77777777" w:rsidR="00C06DE0" w:rsidRPr="000A66E5" w:rsidRDefault="00C06DE0" w:rsidP="00C06DE0">
      <w:pPr>
        <w:pStyle w:val="NoSpacing"/>
        <w:rPr>
          <w:lang w:val="es-ES"/>
        </w:rPr>
      </w:pPr>
      <w:r w:rsidRPr="000A66E5">
        <w:rPr>
          <w:lang w:val="es-ES"/>
        </w:rPr>
        <w:t>Teresa Harrison</w:t>
      </w:r>
    </w:p>
    <w:p w14:paraId="0B948DB3" w14:textId="77777777" w:rsidR="00C06DE0" w:rsidRPr="000A66E5" w:rsidRDefault="00C06DE0" w:rsidP="00C06DE0">
      <w:pPr>
        <w:pStyle w:val="NoSpacing"/>
        <w:rPr>
          <w:lang w:val="es-ES"/>
        </w:rPr>
      </w:pPr>
      <w:r w:rsidRPr="000A66E5">
        <w:rPr>
          <w:lang w:val="es-ES"/>
        </w:rPr>
        <w:t>PO Box 26</w:t>
      </w:r>
    </w:p>
    <w:p w14:paraId="5D0CD036" w14:textId="77777777" w:rsidR="00C06DE0" w:rsidRPr="000A66E5" w:rsidRDefault="00C06DE0" w:rsidP="00C06DE0">
      <w:pPr>
        <w:pStyle w:val="NoSpacing"/>
        <w:rPr>
          <w:lang w:val="es-ES"/>
        </w:rPr>
      </w:pPr>
      <w:proofErr w:type="spellStart"/>
      <w:r w:rsidRPr="000A66E5">
        <w:rPr>
          <w:lang w:val="es-ES"/>
        </w:rPr>
        <w:t>Capron</w:t>
      </w:r>
      <w:proofErr w:type="spellEnd"/>
      <w:r w:rsidRPr="000A66E5">
        <w:rPr>
          <w:lang w:val="es-ES"/>
        </w:rPr>
        <w:t>, VA23829</w:t>
      </w:r>
    </w:p>
    <w:p w14:paraId="4F9C8CB2" w14:textId="77777777" w:rsidR="00C06DE0" w:rsidRDefault="00C06DE0" w:rsidP="00C06DE0">
      <w:pPr>
        <w:pStyle w:val="NoSpacing"/>
      </w:pPr>
      <w:r>
        <w:t>(434) 594-4842</w:t>
      </w:r>
    </w:p>
    <w:p w14:paraId="43CE63C7" w14:textId="77777777" w:rsidR="00C12C7D" w:rsidRDefault="00C12C7D" w:rsidP="00C06DE0">
      <w:pPr>
        <w:pStyle w:val="NoSpacing"/>
      </w:pPr>
      <w:r w:rsidRPr="00C12C7D">
        <w:t>tharrison@pdc.edu</w:t>
      </w:r>
    </w:p>
    <w:p w14:paraId="5FD69E56" w14:textId="77777777" w:rsidR="00C06DE0" w:rsidRDefault="00C06DE0" w:rsidP="007F4273">
      <w:pPr>
        <w:pStyle w:val="NormalWeb"/>
        <w:spacing w:before="0" w:beforeAutospacing="0" w:after="0" w:afterAutospacing="0"/>
      </w:pPr>
    </w:p>
    <w:p w14:paraId="4785294D" w14:textId="77777777" w:rsidR="00FB1B71" w:rsidRDefault="00FB1B71" w:rsidP="00FB1B71">
      <w:pPr>
        <w:jc w:val="both"/>
      </w:pPr>
      <w:r>
        <w:t xml:space="preserve">Payment Information: </w:t>
      </w:r>
      <w:r w:rsidR="00424498">
        <w:t xml:space="preserve"> </w:t>
      </w:r>
      <w:r>
        <w:t>Check enclosed______ Check will follow______ Invoice required_______</w:t>
      </w:r>
    </w:p>
    <w:p w14:paraId="5A8E4391" w14:textId="77777777" w:rsidR="00FB1B71" w:rsidRDefault="00FB1B71" w:rsidP="00FB1B71">
      <w:pPr>
        <w:jc w:val="both"/>
      </w:pPr>
      <w:r>
        <w:t>Organization _______________________________________________________</w:t>
      </w:r>
      <w:r w:rsidR="00424498">
        <w:t>________________________</w:t>
      </w:r>
      <w:r>
        <w:t>_________</w:t>
      </w:r>
    </w:p>
    <w:p w14:paraId="1EC2EE4A" w14:textId="77777777" w:rsidR="00FB1B71" w:rsidRDefault="00FB1B71" w:rsidP="00FB1B71">
      <w:pPr>
        <w:jc w:val="both"/>
      </w:pPr>
      <w:r>
        <w:t>Name ___________________________________________________________</w:t>
      </w:r>
      <w:r w:rsidR="00424498">
        <w:t>___________________________</w:t>
      </w:r>
      <w:r>
        <w:t>__________</w:t>
      </w:r>
    </w:p>
    <w:p w14:paraId="373C53D7" w14:textId="77777777" w:rsidR="00FB1B71" w:rsidRDefault="00FB1B71" w:rsidP="00FB1B71">
      <w:pPr>
        <w:jc w:val="both"/>
      </w:pPr>
      <w:r>
        <w:t>Signature _________________________________________________</w:t>
      </w:r>
      <w:r w:rsidR="00424498">
        <w:t>________________________</w:t>
      </w:r>
      <w:r>
        <w:t>__________________</w:t>
      </w:r>
    </w:p>
    <w:p w14:paraId="20693979" w14:textId="77777777" w:rsidR="00FB1B71" w:rsidRDefault="00FB1B71" w:rsidP="00FB1B71">
      <w:pPr>
        <w:jc w:val="both"/>
      </w:pPr>
      <w:r>
        <w:t>Date _____________________________________________________________</w:t>
      </w:r>
      <w:r w:rsidR="00424498">
        <w:t>__________________________</w:t>
      </w:r>
      <w:r>
        <w:t>__________</w:t>
      </w:r>
    </w:p>
    <w:p w14:paraId="7FCE8CAD" w14:textId="77777777" w:rsidR="002046D5" w:rsidRDefault="002046D5"/>
    <w:p w14:paraId="31F7D21E" w14:textId="77777777" w:rsidR="00295CAD" w:rsidRPr="00295CAD" w:rsidRDefault="00295CAD">
      <w:pPr>
        <w:rPr>
          <w:highlight w:val="green"/>
        </w:rPr>
      </w:pPr>
      <w:r w:rsidRPr="00295CAD">
        <w:rPr>
          <w:highlight w:val="green"/>
        </w:rPr>
        <w:t>VASFAA Refund Policy, Section 7.14.4 of VASFAA’s Policy and Procedure Manual</w:t>
      </w:r>
    </w:p>
    <w:p w14:paraId="0B4499C0" w14:textId="77777777" w:rsidR="00295CAD" w:rsidRDefault="00295CAD" w:rsidP="00295CAD">
      <w:pPr>
        <w:rPr>
          <w:color w:val="1F497D"/>
        </w:rPr>
      </w:pPr>
      <w:r w:rsidRPr="00295CAD">
        <w:rPr>
          <w:highlight w:val="green"/>
        </w:rPr>
        <w:t>7.14.4 Refund Policy Refunds of vendor/sponsor fees may be considered by written request to the VASFAA Vendor/Sponsor Chair at least sixty calendar days prior to the event. Requests for a refund will be reviewed and voted upon by the President, Budget &amp; Finance Chair and the Treasurer. Approved refunds will be made according to the original method of payment (i.e., by check for payments made by check; by credit to account for credit card payments).</w:t>
      </w:r>
    </w:p>
    <w:p w14:paraId="4F12D55C" w14:textId="77777777" w:rsidR="003F7FED" w:rsidRDefault="003F7FED" w:rsidP="000A66E5">
      <w:pPr>
        <w:jc w:val="center"/>
      </w:pPr>
    </w:p>
    <w:p w14:paraId="4FC112DB" w14:textId="77777777" w:rsidR="003F7FED" w:rsidRDefault="003F7FED" w:rsidP="000A66E5">
      <w:pPr>
        <w:jc w:val="center"/>
      </w:pPr>
    </w:p>
    <w:p w14:paraId="61CB0DD9" w14:textId="2090029D" w:rsidR="000A66E5" w:rsidRDefault="003F7FED" w:rsidP="000A66E5">
      <w:pPr>
        <w:jc w:val="center"/>
      </w:pPr>
      <w:r>
        <w:rPr>
          <w:rFonts w:ascii="Verdana" w:hAnsi="Verdana"/>
          <w:noProof/>
          <w:color w:val="FFFFFF"/>
          <w:sz w:val="17"/>
          <w:szCs w:val="17"/>
        </w:rPr>
        <w:drawing>
          <wp:inline distT="0" distB="0" distL="0" distR="0" wp14:anchorId="4708B439" wp14:editId="33F6CFBD">
            <wp:extent cx="2886075" cy="923925"/>
            <wp:effectExtent l="0" t="0" r="9525" b="9525"/>
            <wp:docPr id="3" name="idHeaderLogo" descr="Place your organization logo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HeaderLogo" descr="Place your organization logo her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86075" cy="923925"/>
                    </a:xfrm>
                    <a:prstGeom prst="rect">
                      <a:avLst/>
                    </a:prstGeom>
                    <a:noFill/>
                    <a:ln>
                      <a:noFill/>
                    </a:ln>
                  </pic:spPr>
                </pic:pic>
              </a:graphicData>
            </a:graphic>
          </wp:inline>
        </w:drawing>
      </w:r>
    </w:p>
    <w:sectPr w:rsidR="000A66E5" w:rsidSect="003F7FED">
      <w:pgSz w:w="12240" w:h="15840"/>
      <w:pgMar w:top="360" w:right="126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919FEF" w14:textId="77777777" w:rsidR="004C7F60" w:rsidRDefault="004C7F60" w:rsidP="004C7F60">
      <w:pPr>
        <w:spacing w:after="0"/>
      </w:pPr>
      <w:r>
        <w:separator/>
      </w:r>
    </w:p>
  </w:endnote>
  <w:endnote w:type="continuationSeparator" w:id="0">
    <w:p w14:paraId="08C7B403" w14:textId="77777777" w:rsidR="004C7F60" w:rsidRDefault="004C7F60" w:rsidP="004C7F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ucida Grande">
    <w:altName w:val="Arial"/>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376A2C" w14:textId="77777777" w:rsidR="004C7F60" w:rsidRDefault="004C7F60" w:rsidP="004C7F60">
      <w:pPr>
        <w:spacing w:after="0"/>
      </w:pPr>
      <w:r>
        <w:separator/>
      </w:r>
    </w:p>
  </w:footnote>
  <w:footnote w:type="continuationSeparator" w:id="0">
    <w:p w14:paraId="78ADDD8C" w14:textId="77777777" w:rsidR="004C7F60" w:rsidRDefault="004C7F60" w:rsidP="004C7F6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B40C6"/>
    <w:multiLevelType w:val="hybridMultilevel"/>
    <w:tmpl w:val="39DADB02"/>
    <w:lvl w:ilvl="0" w:tplc="78E4572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F06AA6"/>
    <w:multiLevelType w:val="hybridMultilevel"/>
    <w:tmpl w:val="4E6021EA"/>
    <w:lvl w:ilvl="0" w:tplc="78E4572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5F0FB8"/>
    <w:multiLevelType w:val="hybridMultilevel"/>
    <w:tmpl w:val="91340EA6"/>
    <w:lvl w:ilvl="0" w:tplc="78E4572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B71"/>
    <w:rsid w:val="00017BDD"/>
    <w:rsid w:val="000A42DE"/>
    <w:rsid w:val="000A6124"/>
    <w:rsid w:val="000A66E5"/>
    <w:rsid w:val="000B2669"/>
    <w:rsid w:val="000C2A0A"/>
    <w:rsid w:val="000D495B"/>
    <w:rsid w:val="00115FCE"/>
    <w:rsid w:val="00131B25"/>
    <w:rsid w:val="00134C05"/>
    <w:rsid w:val="00136E75"/>
    <w:rsid w:val="00137006"/>
    <w:rsid w:val="001B73E9"/>
    <w:rsid w:val="002046D5"/>
    <w:rsid w:val="0021598C"/>
    <w:rsid w:val="002260CA"/>
    <w:rsid w:val="00274363"/>
    <w:rsid w:val="00295CAD"/>
    <w:rsid w:val="0029624B"/>
    <w:rsid w:val="002B23CD"/>
    <w:rsid w:val="002C3225"/>
    <w:rsid w:val="002D440C"/>
    <w:rsid w:val="002F7869"/>
    <w:rsid w:val="003C1B97"/>
    <w:rsid w:val="003E1A37"/>
    <w:rsid w:val="003F7FED"/>
    <w:rsid w:val="00410CDB"/>
    <w:rsid w:val="00424498"/>
    <w:rsid w:val="00472E89"/>
    <w:rsid w:val="00492ED3"/>
    <w:rsid w:val="004944EB"/>
    <w:rsid w:val="004C075E"/>
    <w:rsid w:val="004C46F1"/>
    <w:rsid w:val="004C7F60"/>
    <w:rsid w:val="004E3DA4"/>
    <w:rsid w:val="00563EEB"/>
    <w:rsid w:val="00576E20"/>
    <w:rsid w:val="0058508F"/>
    <w:rsid w:val="0059193C"/>
    <w:rsid w:val="0059281A"/>
    <w:rsid w:val="005D0743"/>
    <w:rsid w:val="005E2FF4"/>
    <w:rsid w:val="006536D4"/>
    <w:rsid w:val="0066241A"/>
    <w:rsid w:val="006B6EEA"/>
    <w:rsid w:val="006D4673"/>
    <w:rsid w:val="006D46C5"/>
    <w:rsid w:val="006D7585"/>
    <w:rsid w:val="007122B8"/>
    <w:rsid w:val="00796277"/>
    <w:rsid w:val="007B7929"/>
    <w:rsid w:val="007C4C64"/>
    <w:rsid w:val="007F4273"/>
    <w:rsid w:val="00810797"/>
    <w:rsid w:val="008629F1"/>
    <w:rsid w:val="00942721"/>
    <w:rsid w:val="00980644"/>
    <w:rsid w:val="00980F59"/>
    <w:rsid w:val="00990368"/>
    <w:rsid w:val="009B111A"/>
    <w:rsid w:val="009E0EBC"/>
    <w:rsid w:val="00A50E98"/>
    <w:rsid w:val="00A82D70"/>
    <w:rsid w:val="00AD47DB"/>
    <w:rsid w:val="00AE2E0D"/>
    <w:rsid w:val="00B50116"/>
    <w:rsid w:val="00B50806"/>
    <w:rsid w:val="00B605CB"/>
    <w:rsid w:val="00B73A3A"/>
    <w:rsid w:val="00BB5F63"/>
    <w:rsid w:val="00BC7590"/>
    <w:rsid w:val="00BE2FBE"/>
    <w:rsid w:val="00C06DE0"/>
    <w:rsid w:val="00C12C7D"/>
    <w:rsid w:val="00C146CE"/>
    <w:rsid w:val="00C62A5B"/>
    <w:rsid w:val="00CC0769"/>
    <w:rsid w:val="00CC3276"/>
    <w:rsid w:val="00CD73C7"/>
    <w:rsid w:val="00CE0E06"/>
    <w:rsid w:val="00D4648F"/>
    <w:rsid w:val="00D53F4A"/>
    <w:rsid w:val="00D55573"/>
    <w:rsid w:val="00D822C7"/>
    <w:rsid w:val="00E1621C"/>
    <w:rsid w:val="00E51C08"/>
    <w:rsid w:val="00E71DF8"/>
    <w:rsid w:val="00EC43C6"/>
    <w:rsid w:val="00EE0EC1"/>
    <w:rsid w:val="00F06EBA"/>
    <w:rsid w:val="00F4690A"/>
    <w:rsid w:val="00F61920"/>
    <w:rsid w:val="00F6506D"/>
    <w:rsid w:val="00F72636"/>
    <w:rsid w:val="00F84EEB"/>
    <w:rsid w:val="00FA0DD8"/>
    <w:rsid w:val="00FB1B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0FD4B4B6"/>
  <w14:defaultImageDpi w14:val="300"/>
  <w15:docId w15:val="{32312E99-47EE-4E48-900F-6E8EA5A30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B71"/>
    <w:pPr>
      <w:spacing w:after="200"/>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1B71"/>
    <w:rPr>
      <w:color w:val="0000FF" w:themeColor="hyperlink"/>
      <w:u w:val="single"/>
    </w:rPr>
  </w:style>
  <w:style w:type="paragraph" w:styleId="NormalWeb">
    <w:name w:val="Normal (Web)"/>
    <w:basedOn w:val="Normal"/>
    <w:uiPriority w:val="99"/>
    <w:unhideWhenUsed/>
    <w:rsid w:val="00FB1B71"/>
    <w:pPr>
      <w:spacing w:before="100" w:beforeAutospacing="1" w:after="100" w:afterAutospacing="1"/>
    </w:pPr>
    <w:rPr>
      <w:rFonts w:ascii="Verdana" w:eastAsia="Times New Roman" w:hAnsi="Verdana" w:cs="Times New Roman"/>
      <w:color w:val="000000"/>
      <w:sz w:val="24"/>
      <w:szCs w:val="24"/>
    </w:rPr>
  </w:style>
  <w:style w:type="paragraph" w:styleId="ListParagraph">
    <w:name w:val="List Paragraph"/>
    <w:basedOn w:val="Normal"/>
    <w:uiPriority w:val="34"/>
    <w:qFormat/>
    <w:rsid w:val="00FB1B71"/>
    <w:pPr>
      <w:ind w:left="720"/>
      <w:contextualSpacing/>
    </w:pPr>
  </w:style>
  <w:style w:type="paragraph" w:styleId="BalloonText">
    <w:name w:val="Balloon Text"/>
    <w:basedOn w:val="Normal"/>
    <w:link w:val="BalloonTextChar"/>
    <w:uiPriority w:val="99"/>
    <w:semiHidden/>
    <w:unhideWhenUsed/>
    <w:rsid w:val="00FB1B7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1B71"/>
    <w:rPr>
      <w:rFonts w:ascii="Lucida Grande" w:eastAsiaTheme="minorHAnsi" w:hAnsi="Lucida Grande" w:cs="Lucida Grande"/>
      <w:sz w:val="18"/>
      <w:szCs w:val="18"/>
    </w:rPr>
  </w:style>
  <w:style w:type="character" w:styleId="CommentReference">
    <w:name w:val="annotation reference"/>
    <w:basedOn w:val="DefaultParagraphFont"/>
    <w:uiPriority w:val="99"/>
    <w:semiHidden/>
    <w:unhideWhenUsed/>
    <w:rsid w:val="004E3DA4"/>
    <w:rPr>
      <w:sz w:val="16"/>
      <w:szCs w:val="16"/>
    </w:rPr>
  </w:style>
  <w:style w:type="paragraph" w:styleId="CommentText">
    <w:name w:val="annotation text"/>
    <w:basedOn w:val="Normal"/>
    <w:link w:val="CommentTextChar"/>
    <w:uiPriority w:val="99"/>
    <w:semiHidden/>
    <w:unhideWhenUsed/>
    <w:rsid w:val="004E3DA4"/>
    <w:rPr>
      <w:sz w:val="20"/>
      <w:szCs w:val="20"/>
    </w:rPr>
  </w:style>
  <w:style w:type="character" w:customStyle="1" w:styleId="CommentTextChar">
    <w:name w:val="Comment Text Char"/>
    <w:basedOn w:val="DefaultParagraphFont"/>
    <w:link w:val="CommentText"/>
    <w:uiPriority w:val="99"/>
    <w:semiHidden/>
    <w:rsid w:val="004E3DA4"/>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4E3DA4"/>
    <w:rPr>
      <w:b/>
      <w:bCs/>
    </w:rPr>
  </w:style>
  <w:style w:type="character" w:customStyle="1" w:styleId="CommentSubjectChar">
    <w:name w:val="Comment Subject Char"/>
    <w:basedOn w:val="CommentTextChar"/>
    <w:link w:val="CommentSubject"/>
    <w:uiPriority w:val="99"/>
    <w:semiHidden/>
    <w:rsid w:val="004E3DA4"/>
    <w:rPr>
      <w:rFonts w:eastAsiaTheme="minorHAnsi"/>
      <w:b/>
      <w:bCs/>
      <w:sz w:val="20"/>
      <w:szCs w:val="20"/>
    </w:rPr>
  </w:style>
  <w:style w:type="paragraph" w:styleId="NoSpacing">
    <w:name w:val="No Spacing"/>
    <w:uiPriority w:val="1"/>
    <w:qFormat/>
    <w:rsid w:val="00C06DE0"/>
    <w:rPr>
      <w:rFonts w:eastAsiaTheme="minorHAnsi"/>
      <w:sz w:val="22"/>
      <w:szCs w:val="22"/>
    </w:rPr>
  </w:style>
  <w:style w:type="character" w:styleId="UnresolvedMention">
    <w:name w:val="Unresolved Mention"/>
    <w:basedOn w:val="DefaultParagraphFont"/>
    <w:uiPriority w:val="99"/>
    <w:semiHidden/>
    <w:unhideWhenUsed/>
    <w:rsid w:val="00F84E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5041">
      <w:bodyDiv w:val="1"/>
      <w:marLeft w:val="0"/>
      <w:marRight w:val="0"/>
      <w:marTop w:val="0"/>
      <w:marBottom w:val="0"/>
      <w:divBdr>
        <w:top w:val="none" w:sz="0" w:space="0" w:color="auto"/>
        <w:left w:val="none" w:sz="0" w:space="0" w:color="auto"/>
        <w:bottom w:val="none" w:sz="0" w:space="0" w:color="auto"/>
        <w:right w:val="none" w:sz="0" w:space="0" w:color="auto"/>
      </w:divBdr>
    </w:div>
    <w:div w:id="412162097">
      <w:bodyDiv w:val="1"/>
      <w:marLeft w:val="0"/>
      <w:marRight w:val="0"/>
      <w:marTop w:val="0"/>
      <w:marBottom w:val="0"/>
      <w:divBdr>
        <w:top w:val="none" w:sz="0" w:space="0" w:color="auto"/>
        <w:left w:val="none" w:sz="0" w:space="0" w:color="auto"/>
        <w:bottom w:val="none" w:sz="0" w:space="0" w:color="auto"/>
        <w:right w:val="none" w:sz="0" w:space="0" w:color="auto"/>
      </w:divBdr>
    </w:div>
    <w:div w:id="19344347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rnonm@tncc.ed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janee.knippenberg@pn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986</Words>
  <Characters>5622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Northern Virginia Community College</Company>
  <LinksUpToDate>false</LinksUpToDate>
  <CharactersWithSpaces>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Zanders</dc:creator>
  <cp:lastModifiedBy>Mayra I. Vazquez</cp:lastModifiedBy>
  <cp:revision>4</cp:revision>
  <dcterms:created xsi:type="dcterms:W3CDTF">2020-09-30T18:38:00Z</dcterms:created>
  <dcterms:modified xsi:type="dcterms:W3CDTF">2020-10-27T14:13:00Z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ea8ce42-0a38-4038-af78-0463c9adb574_Enabled">
    <vt:lpwstr>True</vt:lpwstr>
  </property>
  <property fmtid="{D5CDD505-2E9C-101B-9397-08002B2CF9AE}" pid="3" name="MSIP_Label_cea8ce42-0a38-4038-af78-0463c9adb574_SiteId">
    <vt:lpwstr>5d25c963-07db-4627-9db3-720b2ff89865</vt:lpwstr>
  </property>
  <property fmtid="{D5CDD505-2E9C-101B-9397-08002B2CF9AE}" pid="4" name="MSIP_Label_cea8ce42-0a38-4038-af78-0463c9adb574_Owner">
    <vt:lpwstr>janee.knippenberg@pnc.com</vt:lpwstr>
  </property>
  <property fmtid="{D5CDD505-2E9C-101B-9397-08002B2CF9AE}" pid="5" name="MSIP_Label_cea8ce42-0a38-4038-af78-0463c9adb574_SetDate">
    <vt:lpwstr>2020-06-23T13:11:59.3316910Z</vt:lpwstr>
  </property>
  <property fmtid="{D5CDD505-2E9C-101B-9397-08002B2CF9AE}" pid="6" name="MSIP_Label_cea8ce42-0a38-4038-af78-0463c9adb574_Name">
    <vt:lpwstr>Internal</vt:lpwstr>
  </property>
  <property fmtid="{D5CDD505-2E9C-101B-9397-08002B2CF9AE}" pid="7" name="MSIP_Label_cea8ce42-0a38-4038-af78-0463c9adb574_Application">
    <vt:lpwstr>Microsoft Azure Information Protection</vt:lpwstr>
  </property>
  <property fmtid="{D5CDD505-2E9C-101B-9397-08002B2CF9AE}" pid="8" name="MSIP_Label_cea8ce42-0a38-4038-af78-0463c9adb574_ActionId">
    <vt:lpwstr>e3de61b0-17c4-42e9-9ed0-8ae974bfeb58</vt:lpwstr>
  </property>
  <property fmtid="{D5CDD505-2E9C-101B-9397-08002B2CF9AE}" pid="9" name="MSIP_Label_cea8ce42-0a38-4038-af78-0463c9adb574_Extended_MSFT_Method">
    <vt:lpwstr>Automatic</vt:lpwstr>
  </property>
  <property fmtid="{D5CDD505-2E9C-101B-9397-08002B2CF9AE}" pid="10" name="Sensitivity">
    <vt:lpwstr>Internal</vt:lpwstr>
  </property>
</Properties>
</file>